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4093" w:rsidRPr="00601DB7" w:rsidP="00A8409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01DB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2-1977-2604/2025</w:t>
      </w:r>
    </w:p>
    <w:p w:rsidR="00A84093" w:rsidRPr="00601DB7" w:rsidP="00A8409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01DB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УИД 78</w:t>
      </w:r>
      <w:r w:rsidRPr="00601DB7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MS</w:t>
      </w:r>
      <w:r w:rsidRPr="00601DB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0122-01-2025-001143-15</w:t>
      </w:r>
    </w:p>
    <w:p w:rsidR="00A84093" w:rsidRPr="00601DB7" w:rsidP="00A8409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01DB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РЕШЕНИЕ</w:t>
      </w:r>
    </w:p>
    <w:p w:rsidR="00A84093" w:rsidRPr="00601DB7" w:rsidP="00A840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01DB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ИМЕНЕМ РОССИЙСКОЙ ФЕДЕРАЦИИ</w:t>
      </w:r>
    </w:p>
    <w:p w:rsidR="00A84093" w:rsidRPr="00601DB7" w:rsidP="00A840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DB7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A84093" w:rsidRPr="00601DB7" w:rsidP="00A84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DB7">
        <w:rPr>
          <w:rFonts w:ascii="Times New Roman" w:eastAsia="Times New Roman" w:hAnsi="Times New Roman" w:cs="Times New Roman"/>
          <w:sz w:val="27"/>
          <w:szCs w:val="27"/>
          <w:lang w:eastAsia="ru-RU"/>
        </w:rPr>
        <w:t>г.Сургут</w:t>
      </w:r>
      <w:r w:rsidRPr="00601D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7 июля 2025 года</w:t>
      </w:r>
    </w:p>
    <w:p w:rsidR="00A84093" w:rsidRPr="00601DB7" w:rsidP="00A840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4093" w:rsidRPr="00601DB7" w:rsidP="00A8409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1D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Исполняющий обязанности мирового судьи судебного участка № 4 </w:t>
      </w:r>
      <w:r w:rsidRPr="00601DB7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601D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 ХМАО-Югры Романова И.А., </w:t>
      </w:r>
      <w:r w:rsidRPr="00601DB7">
        <w:rPr>
          <w:rFonts w:ascii="Times New Roman" w:hAnsi="Times New Roman" w:cs="Times New Roman"/>
          <w:sz w:val="27"/>
          <w:szCs w:val="27"/>
        </w:rPr>
        <w:t xml:space="preserve">при секретаре судебного заседания Сазоновой Т.Н., </w:t>
      </w:r>
    </w:p>
    <w:p w:rsidR="00A84093" w:rsidRPr="00601DB7" w:rsidP="00A840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601DB7">
        <w:rPr>
          <w:rFonts w:ascii="Times New Roman" w:hAnsi="Times New Roman" w:cs="Times New Roman"/>
          <w:sz w:val="27"/>
          <w:szCs w:val="27"/>
        </w:rPr>
        <w:t xml:space="preserve">   рассмотрев в открытом судебном заседании 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гражданское дело по иску   акционерного общества «Топливно-энергетический комплекс Санкт-Петербурга» к 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Кобрину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Игорю 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Шамилевичу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о взыскании задолженности за коммунальные услуги, пени,</w:t>
      </w:r>
    </w:p>
    <w:p w:rsidR="00A84093" w:rsidRPr="00601DB7" w:rsidP="00A840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1D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руководствуясь </w:t>
      </w:r>
      <w:r w:rsidRPr="00601DB7">
        <w:rPr>
          <w:rFonts w:ascii="Times New Roman" w:hAnsi="Times New Roman" w:cs="Times New Roman"/>
          <w:sz w:val="27"/>
          <w:szCs w:val="27"/>
        </w:rPr>
        <w:t xml:space="preserve">ст.ст.194-199 </w:t>
      </w:r>
      <w:r w:rsidRPr="00601D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Гражданского процессуального кодекса Российской Федерации, суд</w:t>
      </w:r>
    </w:p>
    <w:p w:rsidR="00A84093" w:rsidRPr="00601DB7" w:rsidP="00A840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1D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решил:</w:t>
      </w:r>
    </w:p>
    <w:p w:rsidR="00A84093" w:rsidRPr="00601DB7" w:rsidP="00A840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84093" w:rsidRPr="00601DB7" w:rsidP="00A840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Исковые требования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акционерного общества «Топливно-энергетический комплекс Санкт-Петербурга» к 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Кобрину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Игорю 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Шамилевичу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о взыскании задолженности за коммунальные услуги, пени – удовлетворить. </w:t>
      </w:r>
    </w:p>
    <w:p w:rsidR="00A84093" w:rsidRPr="00601DB7" w:rsidP="00A840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</w:pP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Взыскать с 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Кобрин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а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Игор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я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Шамилевича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(паспорт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ХХХ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) в пользу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акционерного общества «Топливно-энергетический комплекс Санкт-Петербурга» (ОГРН 1257800019322) задолженность за потребленную тепловую энергию за период с 01.03.2023 по 31.12.2023 в размере 21062 рубля 76 копеек, пени за период с 21.05.2023 по 02.02.2024 в размере 1345 рублей 97 копеек</w:t>
      </w:r>
      <w:r w:rsidRPr="00601DB7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, расходы по оплате государственной пошлины в </w:t>
      </w:r>
      <w:r w:rsidRPr="00601DB7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размере  4000</w:t>
      </w:r>
      <w:r w:rsidRPr="00601DB7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рублей 00 копеек. </w:t>
      </w:r>
    </w:p>
    <w:p w:rsidR="00A84093" w:rsidRPr="00601DB7" w:rsidP="00A840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</w:pPr>
      <w:r w:rsidRPr="00601DB7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Зачесть в счет исполнения настоящего решения суммы, взысканные с 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Кобрина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Игоря 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Шамилевича</w:t>
      </w:r>
      <w:r w:rsidRPr="00601D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601DB7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по отмененному судебному приказу №2-1672/2024-124, вынесенному </w:t>
      </w:r>
      <w:r w:rsidRPr="00601DB7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мировым судьей судебного участка № 124 Санкт-Петербурга</w:t>
      </w:r>
      <w:r w:rsidRPr="00601DB7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от 16.05.2024 в размере 22844 рублей 73 копейки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, из которых зачесть</w:t>
      </w:r>
      <w:r w:rsidRPr="00601DB7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в счет погашения задолженности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в размере 21062 рубля 76 копеек</w:t>
      </w:r>
      <w:r w:rsidRPr="00601DB7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зачесть в счет погашения пени в размере 1345 рублей 97 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копеек,  зачесть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в счет погашения</w:t>
      </w:r>
      <w:r w:rsidRPr="00601DB7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суммы госпошлины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в размере 436 рублей 00 копеек</w:t>
      </w:r>
      <w:r w:rsidRPr="00601DB7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.</w:t>
      </w:r>
    </w:p>
    <w:p w:rsidR="00A84093" w:rsidRPr="00601DB7" w:rsidP="00A840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</w:pPr>
      <w:r w:rsidRPr="00601DB7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В данной части решение считать исполненным ответчиком.</w:t>
      </w:r>
    </w:p>
    <w:p w:rsidR="00A84093" w:rsidRPr="00601DB7" w:rsidP="00A8409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1DB7">
        <w:rPr>
          <w:rFonts w:ascii="Times New Roman" w:hAnsi="Times New Roman" w:cs="Times New Roman"/>
          <w:sz w:val="27"/>
          <w:szCs w:val="27"/>
        </w:rPr>
        <w:t xml:space="preserve">        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84093" w:rsidRPr="00601DB7" w:rsidP="00A84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01DB7">
        <w:rPr>
          <w:rFonts w:ascii="Times New Roman" w:hAnsi="Times New Roman" w:cs="Times New Roman"/>
          <w:sz w:val="27"/>
          <w:szCs w:val="27"/>
        </w:rPr>
        <w:t xml:space="preserve">Решение может быть обжаловано в </w:t>
      </w:r>
      <w:r w:rsidRPr="00601DB7">
        <w:rPr>
          <w:rFonts w:ascii="Times New Roman" w:hAnsi="Times New Roman" w:cs="Times New Roman"/>
          <w:sz w:val="27"/>
          <w:szCs w:val="27"/>
        </w:rPr>
        <w:t>Сургутский</w:t>
      </w:r>
      <w:r w:rsidRPr="00601DB7">
        <w:rPr>
          <w:rFonts w:ascii="Times New Roman" w:hAnsi="Times New Roman" w:cs="Times New Roman"/>
          <w:sz w:val="27"/>
          <w:szCs w:val="27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601DB7">
        <w:rPr>
          <w:rFonts w:ascii="Times New Roman" w:hAnsi="Times New Roman" w:cs="Times New Roman"/>
          <w:sz w:val="27"/>
          <w:szCs w:val="27"/>
        </w:rPr>
        <w:t>через мирового судью</w:t>
      </w:r>
      <w:r w:rsidRPr="00601DB7">
        <w:rPr>
          <w:rFonts w:ascii="Times New Roman" w:hAnsi="Times New Roman" w:cs="Times New Roman"/>
          <w:sz w:val="27"/>
          <w:szCs w:val="27"/>
        </w:rPr>
        <w:t xml:space="preserve"> судебного участка № 4 </w:t>
      </w:r>
      <w:r w:rsidRPr="00601DB7">
        <w:rPr>
          <w:rFonts w:ascii="Times New Roman" w:hAnsi="Times New Roman" w:cs="Times New Roman"/>
          <w:sz w:val="27"/>
          <w:szCs w:val="27"/>
        </w:rPr>
        <w:t>Сургутского</w:t>
      </w:r>
      <w:r w:rsidRPr="00601DB7">
        <w:rPr>
          <w:rFonts w:ascii="Times New Roman" w:hAnsi="Times New Roman" w:cs="Times New Roman"/>
          <w:sz w:val="27"/>
          <w:szCs w:val="27"/>
        </w:rPr>
        <w:t xml:space="preserve"> судебного района города окружного значения Сургута.</w:t>
      </w:r>
    </w:p>
    <w:p w:rsidR="00A84093" w:rsidRPr="00601DB7" w:rsidP="00A84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84093" w:rsidRPr="00601DB7" w:rsidP="00A840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D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601DB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01DB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01DB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01DB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</w:t>
      </w:r>
      <w:r w:rsidRPr="00601DB7">
        <w:rPr>
          <w:rFonts w:ascii="Times New Roman" w:eastAsia="Times New Roman" w:hAnsi="Times New Roman" w:cs="Times New Roman"/>
          <w:sz w:val="27"/>
          <w:szCs w:val="27"/>
          <w:lang w:eastAsia="ru-RU"/>
        </w:rPr>
        <w:t>И.А.Романова</w:t>
      </w:r>
      <w:r w:rsidRPr="00601D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42FD4"/>
    <w:sectPr w:rsidSect="00C66C8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93"/>
    <w:rsid w:val="00042FD4"/>
    <w:rsid w:val="00601DB7"/>
    <w:rsid w:val="00A84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6AB6F6-8419-480A-9F1D-FA6A10DD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